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8045" w14:textId="77777777" w:rsidR="005003B5" w:rsidRDefault="005003B5">
      <w:pPr>
        <w:rPr>
          <w:rFonts w:ascii="ＭＳ ゴシック" w:eastAsia="ＭＳ ゴシック" w:hAnsi="ＭＳ ゴシック"/>
        </w:rPr>
      </w:pPr>
    </w:p>
    <w:p w14:paraId="2AF0BC85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707D120E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92A97D4" w14:textId="77777777"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0F537E" w14:textId="6E87E0DB" w:rsidR="005003B5" w:rsidRDefault="00AF46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102DA72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458320CE" w14:textId="77777777" w:rsidR="005003B5" w:rsidRDefault="007363E5" w:rsidP="003276C1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3276C1">
        <w:rPr>
          <w:rFonts w:ascii="ＭＳ ゴシック" w:eastAsia="ＭＳ ゴシック" w:hAnsi="ＭＳ ゴシック" w:hint="eastAsia"/>
        </w:rPr>
        <w:t>横浜知的障害関連施設協議会</w:t>
      </w:r>
    </w:p>
    <w:p w14:paraId="528E4D0F" w14:textId="77777777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</w:t>
      </w:r>
      <w:r w:rsidR="0033404A">
        <w:rPr>
          <w:rFonts w:ascii="ＭＳ ゴシック" w:eastAsia="ＭＳ ゴシック" w:hAnsi="ＭＳ ゴシック" w:hint="eastAsia"/>
        </w:rPr>
        <w:t>斎　藤　喜美夫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3DA0F216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2F2A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A8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8D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BD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6AB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94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6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87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BA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435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70F18B04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40125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6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7298A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7CC562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F0A4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9CF9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CE65B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3C2119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CE43B1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BC221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3ED4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0625D04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789719F9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10AC274B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11D0D6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433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65EE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33404A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37007B8F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C14D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5C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D830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463A65A8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90F9CA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FE1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FFF1B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55F4B85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5AB65F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A45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826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636FC6E6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522E5160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21819BB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029EF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665913D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1B7DA93D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F8B0F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C66E2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0DCFE2B2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D24A6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7DF31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39BB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681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D830AA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7C8F1880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3880B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AF7D5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96DAC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A10FE3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FC7F56" wp14:editId="6CADDD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B8F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4CEB5E57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71CA43F0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ABF218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3457C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D5374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17B765D4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26A1F296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D4AC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4B2A4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5C2E3A0E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E42395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35E2B9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4793A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F802DF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30E5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AC81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3768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5FD5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7C12397D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6167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486B8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2E6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CBBF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16B68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213D3A38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45FE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0058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A387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071B3974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75C79" wp14:editId="667372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9CF9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A77CE97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60B2E23F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EF3522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63B6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44895B4B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E6B52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7F9DC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69E60C00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01513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6906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CCF7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264DC1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47E6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E0B9C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03D55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6D46BB82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B842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9AD80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1DF77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071AEDE4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45DEA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E3C53B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123F7F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2F24F5F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1468" w14:textId="77777777" w:rsidR="0045332B" w:rsidRDefault="0045332B">
      <w:r>
        <w:separator/>
      </w:r>
    </w:p>
  </w:endnote>
  <w:endnote w:type="continuationSeparator" w:id="0">
    <w:p w14:paraId="74630ED5" w14:textId="77777777" w:rsidR="0045332B" w:rsidRDefault="004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6164D" w14:textId="77777777" w:rsidR="0045332B" w:rsidRDefault="0045332B">
      <w:r>
        <w:separator/>
      </w:r>
    </w:p>
  </w:footnote>
  <w:footnote w:type="continuationSeparator" w:id="0">
    <w:p w14:paraId="1D731904" w14:textId="77777777" w:rsidR="0045332B" w:rsidRDefault="0045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45332B"/>
    <w:rsid w:val="005003B5"/>
    <w:rsid w:val="00561B69"/>
    <w:rsid w:val="00563BA2"/>
    <w:rsid w:val="006132CF"/>
    <w:rsid w:val="006723FA"/>
    <w:rsid w:val="00673545"/>
    <w:rsid w:val="006C496E"/>
    <w:rsid w:val="006E32DB"/>
    <w:rsid w:val="00726CB5"/>
    <w:rsid w:val="007363E5"/>
    <w:rsid w:val="00744DA3"/>
    <w:rsid w:val="007774C3"/>
    <w:rsid w:val="007B3893"/>
    <w:rsid w:val="00807298"/>
    <w:rsid w:val="00887459"/>
    <w:rsid w:val="00947E10"/>
    <w:rsid w:val="00994750"/>
    <w:rsid w:val="00A1095D"/>
    <w:rsid w:val="00A62673"/>
    <w:rsid w:val="00A87598"/>
    <w:rsid w:val="00AF46AF"/>
    <w:rsid w:val="00CA7EE5"/>
    <w:rsid w:val="00D0755E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D2096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7</cp:revision>
  <cp:lastPrinted>2018-04-14T05:11:00Z</cp:lastPrinted>
  <dcterms:created xsi:type="dcterms:W3CDTF">2018-04-16T01:43:00Z</dcterms:created>
  <dcterms:modified xsi:type="dcterms:W3CDTF">2024-01-17T02:19:00Z</dcterms:modified>
</cp:coreProperties>
</file>