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38699" w14:textId="77777777" w:rsidR="005003B5" w:rsidRDefault="005003B5">
      <w:pPr>
        <w:rPr>
          <w:rFonts w:ascii="ＭＳ ゴシック" w:eastAsia="ＭＳ ゴシック" w:hAnsi="ＭＳ ゴシック"/>
        </w:rPr>
      </w:pPr>
    </w:p>
    <w:p w14:paraId="0DFFAA8C" w14:textId="77777777" w:rsidR="005003B5" w:rsidRDefault="005003B5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実 施 事 業・定 員 変 更 届</w:t>
      </w:r>
    </w:p>
    <w:p w14:paraId="243E8637" w14:textId="77777777" w:rsidR="001243B3" w:rsidRPr="001243B3" w:rsidRDefault="001243B3">
      <w:pPr>
        <w:rPr>
          <w:rFonts w:ascii="ＭＳ ゴシック" w:eastAsia="ＭＳ ゴシック" w:hAnsi="ＭＳ ゴシック"/>
          <w:sz w:val="16"/>
          <w:szCs w:val="16"/>
        </w:rPr>
      </w:pPr>
    </w:p>
    <w:p w14:paraId="0DAFBF27" w14:textId="77777777" w:rsidR="005003B5" w:rsidRDefault="0091236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003B5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2A450679" w14:textId="5D536A6B" w:rsidR="005003B5" w:rsidRDefault="00482A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6723FA">
        <w:rPr>
          <w:rFonts w:ascii="ＭＳ ゴシック" w:eastAsia="ＭＳ ゴシック" w:hAnsi="ＭＳ ゴシック" w:hint="eastAsia"/>
        </w:rPr>
        <w:t>神奈川県知的障害施設団体連合会</w:t>
      </w:r>
    </w:p>
    <w:p w14:paraId="3516187D" w14:textId="77777777" w:rsidR="005003B5" w:rsidRDefault="006723FA" w:rsidP="00EB0B2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F12A86">
        <w:rPr>
          <w:rFonts w:ascii="ＭＳ ゴシック" w:eastAsia="ＭＳ ゴシック" w:hAnsi="ＭＳ ゴシック" w:hint="eastAsia"/>
        </w:rPr>
        <w:t>出　縄　守　英</w:t>
      </w:r>
      <w:r w:rsidR="005003B5">
        <w:rPr>
          <w:rFonts w:ascii="ＭＳ ゴシック" w:eastAsia="ＭＳ ゴシック" w:hAnsi="ＭＳ ゴシック" w:hint="eastAsia"/>
        </w:rPr>
        <w:t xml:space="preserve">　　殿</w:t>
      </w:r>
    </w:p>
    <w:p w14:paraId="2BB646A8" w14:textId="77777777" w:rsidR="005003B5" w:rsidRDefault="007363E5" w:rsidP="007363E5">
      <w:pPr>
        <w:ind w:firstLineChars="2600" w:firstLine="54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〔地方会〕名　称　神奈川県知的障害福祉協会</w:t>
      </w:r>
    </w:p>
    <w:p w14:paraId="0AC16D4E" w14:textId="77777777" w:rsidR="007363E5" w:rsidRPr="006132CF" w:rsidRDefault="007363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会　長　出　縄　　守　英</w:t>
      </w: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6"/>
        <w:gridCol w:w="1607"/>
        <w:gridCol w:w="1267"/>
        <w:gridCol w:w="612"/>
        <w:gridCol w:w="1231"/>
        <w:gridCol w:w="556"/>
        <w:gridCol w:w="78"/>
        <w:gridCol w:w="500"/>
        <w:gridCol w:w="585"/>
        <w:gridCol w:w="560"/>
        <w:gridCol w:w="560"/>
        <w:gridCol w:w="560"/>
        <w:gridCol w:w="560"/>
        <w:gridCol w:w="560"/>
        <w:gridCol w:w="560"/>
      </w:tblGrid>
      <w:tr w:rsidR="003C4C19" w14:paraId="2802B344" w14:textId="77777777" w:rsidTr="00A62673">
        <w:trPr>
          <w:cantSplit/>
          <w:trHeight w:val="532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8B0DBF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2C02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36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177A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797E" w14:textId="77777777" w:rsidR="003C4C19" w:rsidRPr="00EB0B23" w:rsidRDefault="00EB0B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施設コード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85E7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D26C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5B76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C316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21B1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17897F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61FA" w14:paraId="66F72F50" w14:textId="77777777" w:rsidTr="00A62673">
        <w:trPr>
          <w:cantSplit/>
          <w:trHeight w:val="532"/>
        </w:trPr>
        <w:tc>
          <w:tcPr>
            <w:tcW w:w="39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A40149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0F3B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9F2FBD" w14:textId="77777777" w:rsidR="001C61FA" w:rsidRDefault="001C61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03B5" w14:paraId="69FFBD02" w14:textId="77777777" w:rsidTr="00A62673">
        <w:trPr>
          <w:cantSplit/>
          <w:trHeight w:val="935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DEFF1B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ED8FFE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施設・事業種別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0B9CD4E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4305EE7F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559B4AB6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18E1A62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定　　員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96FB85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523BCF98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  <w:p w14:paraId="5B97CF7C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</w:tc>
      </w:tr>
      <w:tr w:rsidR="005003B5" w14:paraId="597A59BF" w14:textId="77777777" w:rsidTr="00CA7EE5">
        <w:trPr>
          <w:cantSplit/>
          <w:trHeight w:val="535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02E453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FB86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818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7266F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平成</w:t>
            </w:r>
            <w:r w:rsidR="00912362">
              <w:rPr>
                <w:rFonts w:ascii="ＭＳ ゴシック" w:eastAsia="ＭＳ ゴシック" w:hAnsi="ＭＳ ゴシック" w:hint="eastAsia"/>
                <w:kern w:val="0"/>
              </w:rPr>
              <w:t>・令和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年　　　月　　　日</w:t>
            </w:r>
          </w:p>
        </w:tc>
      </w:tr>
      <w:tr w:rsidR="005003B5" w14:paraId="0DF0BDBE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D1E408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D31C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0A898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C61FA" w14:paraId="0C9B8ECA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ABD26D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8679" w14:textId="77777777" w:rsidR="001C61FA" w:rsidRDefault="001C61FA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7B8DB" w14:textId="77777777" w:rsidR="001C61FA" w:rsidRDefault="001C61F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B0B23" w14:paraId="6215D4AF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C19E12" w14:textId="77777777" w:rsidR="00EB0B23" w:rsidRDefault="00EB0B2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E558" w14:textId="77777777" w:rsidR="00EB0B23" w:rsidRDefault="00EB0B23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住所・TEL・FAX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401B6A" w14:textId="77777777" w:rsidR="00EB0B23" w:rsidRDefault="00EB0B23">
            <w:pPr>
              <w:rPr>
                <w:rFonts w:ascii="Segoe UI Symbol" w:eastAsia="ＭＳ ゴシック" w:hAnsi="Segoe UI Symbol" w:cs="Segoe UI Symbol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〒</w:t>
            </w:r>
          </w:p>
          <w:p w14:paraId="1C687F10" w14:textId="77777777" w:rsidR="00EB0B23" w:rsidRDefault="00EB0B23">
            <w:pPr>
              <w:rPr>
                <w:rFonts w:ascii="Segoe UI Symbol" w:eastAsia="ＭＳ ゴシック" w:hAnsi="Segoe UI Symbol" w:cs="Segoe UI Symbol"/>
                <w:kern w:val="0"/>
              </w:rPr>
            </w:pPr>
          </w:p>
          <w:p w14:paraId="6FDF3C36" w14:textId="77777777" w:rsidR="00EB0B23" w:rsidRPr="00EB0B23" w:rsidRDefault="00EB0B23" w:rsidP="00EB0B23">
            <w:pPr>
              <w:ind w:firstLineChars="1400" w:firstLine="29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TEL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>FAX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</w:p>
        </w:tc>
      </w:tr>
      <w:tr w:rsidR="005003B5" w14:paraId="4CBBDFA2" w14:textId="77777777" w:rsidTr="00CA7EE5">
        <w:trPr>
          <w:cantSplit/>
          <w:trHeight w:val="45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8D1B28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257C8B7" w14:textId="77777777" w:rsidR="005003B5" w:rsidRPr="00EB0B23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</w:t>
            </w:r>
            <w:r w:rsidR="007B3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障害児入所支援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5003B5" w14:paraId="67318B75" w14:textId="77777777" w:rsidTr="00CA7EE5">
        <w:trPr>
          <w:cantSplit/>
          <w:trHeight w:val="41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7F2ACF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F9A22B0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</w:t>
            </w:r>
            <w:r w:rsidR="007B3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障害児通所支援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5003B5" w14:paraId="0AB87605" w14:textId="77777777" w:rsidTr="00CA7EE5">
        <w:trPr>
          <w:cantSplit/>
          <w:trHeight w:val="42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BFF951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9CC9542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6D021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1．児童発達支援センター（　　名）</w:t>
            </w:r>
          </w:p>
        </w:tc>
        <w:tc>
          <w:tcPr>
            <w:tcW w:w="29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B62F1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2．児童発達支援事業（　　名）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3FB967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</w:tc>
      </w:tr>
      <w:tr w:rsidR="005003B5" w14:paraId="6BCF4B92" w14:textId="77777777" w:rsidTr="00CA7EE5">
        <w:trPr>
          <w:cantSplit/>
          <w:trHeight w:val="10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9449DF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0E2E8B9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06CC95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4．多機能型</w:t>
            </w:r>
          </w:p>
          <w:p w14:paraId="5BE365FD" w14:textId="77777777" w:rsidR="005003B5" w:rsidRDefault="006723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799E20" wp14:editId="52B4017F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428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21.15pt;margin-top:-.25pt;width:456.5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bf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H54ht+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児童発達支援センター（　　名）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児童発達支援事業（　　名）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ｳ.</w:t>
            </w:r>
            <w:r w:rsidR="005003B5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3DCC9079" w14:textId="77777777" w:rsidR="005003B5" w:rsidRDefault="00947E10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ｵ.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居宅訪問型児童発達支援</w:t>
            </w:r>
          </w:p>
        </w:tc>
      </w:tr>
      <w:tr w:rsidR="00257AC2" w14:paraId="62B07858" w14:textId="77777777" w:rsidTr="00CA7EE5">
        <w:trPr>
          <w:cantSplit/>
          <w:trHeight w:val="55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93032C" w14:textId="77777777" w:rsidR="00257AC2" w:rsidRDefault="00257AC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ED6E73" w14:textId="77777777" w:rsidR="00257AC2" w:rsidRDefault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305D8" w14:textId="77777777" w:rsidR="00257AC2" w:rsidRDefault="00257AC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5．多機能型（一体型）</w:t>
            </w:r>
            <w:r w:rsidR="001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65F42807" w14:textId="77777777" w:rsidR="00257AC2" w:rsidRDefault="00257AC2" w:rsidP="00257AC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A7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ｱ.児童発達支援センター　ｲ.児童発達支援事業　ｳ.放課後等デイサービス　ｴ.保育所等訪問支援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ｵ.居宅訪問型児童発達支援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14:paraId="63479E7B" w14:textId="77777777" w:rsidTr="00CA7EE5">
        <w:trPr>
          <w:cantSplit/>
          <w:trHeight w:val="42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05C613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38C9548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5003B5" w14:paraId="430560D4" w14:textId="77777777" w:rsidTr="00CA7EE5">
        <w:trPr>
          <w:cantSplit/>
          <w:trHeight w:val="4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97BEC8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517EE049" w14:textId="77777777" w:rsidR="005003B5" w:rsidRDefault="005003B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6F445D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9E5038" w14:textId="77777777" w:rsidR="005003B5" w:rsidRDefault="005003B5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78432B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5A5C2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1．療養介護（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4D4D9" w14:textId="77777777" w:rsidR="005003B5" w:rsidRDefault="005003B5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2．生活介護（　　　名）　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F866CB6" w14:textId="77777777" w:rsidR="005003B5" w:rsidRPr="00CA7EE5" w:rsidRDefault="005003B5" w:rsidP="00CA7EE5">
            <w:pPr>
              <w:ind w:left="3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機能訓練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名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生活訓練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14:paraId="549DDD36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606F45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E998421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ECC90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4．就労移行（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AA3B4" w14:textId="77777777"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5．就労継続A型（　　　名）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056FFBD" w14:textId="77777777"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6．就労継続B型（　　　名）</w:t>
            </w:r>
          </w:p>
        </w:tc>
      </w:tr>
      <w:tr w:rsidR="005003B5" w14:paraId="703C97B6" w14:textId="77777777" w:rsidTr="00CA7EE5">
        <w:trPr>
          <w:cantSplit/>
          <w:trHeight w:val="113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73C3BA8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C96A1B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F871FE" w14:textId="77777777" w:rsidR="005003B5" w:rsidRDefault="00257AC2" w:rsidP="00206D38">
            <w:pPr>
              <w:spacing w:beforeLines="50" w:before="1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．多機能型（　　　名）</w:t>
            </w:r>
          </w:p>
          <w:p w14:paraId="2739CB35" w14:textId="77777777" w:rsidR="005003B5" w:rsidRDefault="006723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EAA571A" wp14:editId="47DC64D9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44B7F" id="AutoShape 27" o:spid="_x0000_s1026" type="#_x0000_t185" style="position:absolute;left:0;text-align:left;margin-left:21.15pt;margin-top:-.25pt;width:456.5pt;height: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sM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I7NOwy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生活介護（　　名）  自立訓練（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機能訓練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生活訓練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宿泊型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  就労移行（　　名）</w:t>
            </w:r>
          </w:p>
          <w:p w14:paraId="6F3570FD" w14:textId="77777777" w:rsidR="005003B5" w:rsidRDefault="005003B5" w:rsidP="00257AC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就労継続A型（　　名）    就労継続B型（　　名）　　</w:t>
            </w:r>
          </w:p>
        </w:tc>
      </w:tr>
      <w:tr w:rsidR="005003B5" w14:paraId="46692970" w14:textId="77777777" w:rsidTr="00CA7EE5">
        <w:trPr>
          <w:cantSplit/>
          <w:trHeight w:val="420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95206B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099A16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D．施設入所支援（　　　名）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5003B5" w14:paraId="55028E31" w14:textId="77777777" w:rsidTr="00CA7EE5">
        <w:trPr>
          <w:cantSplit/>
          <w:trHeight w:val="41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6799CF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847828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．訪問系サービス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（1．居宅介護　2．重度訪問介護　3．行動援護　4．移動支援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47E10" w14:paraId="73F71A1D" w14:textId="77777777" w:rsidTr="00CA7EE5">
        <w:trPr>
          <w:cantSplit/>
          <w:trHeight w:val="432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15CAB6" w14:textId="77777777" w:rsidR="00947E10" w:rsidRDefault="00947E10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0E8AF4" w14:textId="77777777" w:rsidR="00947E10" w:rsidRDefault="00947E10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F．共同生活援助　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F55629" w14:textId="77777777" w:rsidR="00947E10" w:rsidRDefault="00CA7EE5" w:rsidP="00947E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5003B5" w14:paraId="65D7DBB4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B1C5B7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FAEEFF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H．</w:t>
            </w: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地域活動支援センター・日中一時支援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F8D98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I．自立支援(宿泊型)（　　　名）</w:t>
            </w:r>
          </w:p>
        </w:tc>
      </w:tr>
      <w:tr w:rsidR="005003B5" w14:paraId="617BE00F" w14:textId="77777777" w:rsidTr="00CA7EE5">
        <w:trPr>
          <w:cantSplit/>
          <w:trHeight w:val="42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148047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89EF40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J．福祉ホーム（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C1A5B" w14:textId="77777777" w:rsidR="005003B5" w:rsidRDefault="00CA7EE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K. 就業・生活支援センター（　　　名）</w:t>
            </w:r>
          </w:p>
        </w:tc>
      </w:tr>
      <w:tr w:rsidR="00CA7EE5" w14:paraId="52FA4F69" w14:textId="77777777" w:rsidTr="00CA7EE5">
        <w:trPr>
          <w:cantSplit/>
          <w:trHeight w:val="414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4F98D5" w14:textId="77777777" w:rsidR="00CA7EE5" w:rsidRDefault="00CA7EE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0A7071C" w14:textId="77777777" w:rsidR="00CA7EE5" w:rsidRPr="00CA7EE5" w:rsidRDefault="00CA7EE5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L.就労定着支援</w:t>
            </w:r>
            <w:r w:rsidRPr="00CA7EE5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C88DF2" w14:textId="77777777" w:rsidR="00CA7EE5" w:rsidRDefault="00CA7EE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M.自立生活援助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</w:tr>
    </w:tbl>
    <w:p w14:paraId="67C54875" w14:textId="77777777" w:rsidR="001243B3" w:rsidRPr="001243B3" w:rsidRDefault="001243B3" w:rsidP="006132CF">
      <w:pPr>
        <w:jc w:val="center"/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1243B3">
        <w:rPr>
          <w:rFonts w:asciiTheme="majorEastAsia" w:eastAsiaTheme="majorEastAsia" w:hAnsiTheme="majorEastAsia" w:cs="MS-Mincho" w:hint="eastAsia"/>
          <w:color w:val="FF0000"/>
          <w:kern w:val="0"/>
          <w:sz w:val="16"/>
          <w:szCs w:val="16"/>
        </w:rPr>
        <w:t>※複数の施設・事業が一体的に新体系事業に移行する場合は、該当する事業を全てご記入ください。</w:t>
      </w:r>
    </w:p>
    <w:sectPr w:rsidR="001243B3" w:rsidRPr="001243B3" w:rsidSect="001243B3">
      <w:pgSz w:w="11907" w:h="16840" w:code="9"/>
      <w:pgMar w:top="284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12E48" w14:textId="77777777" w:rsidR="00E14996" w:rsidRDefault="00E14996">
      <w:r>
        <w:separator/>
      </w:r>
    </w:p>
  </w:endnote>
  <w:endnote w:type="continuationSeparator" w:id="0">
    <w:p w14:paraId="0302975D" w14:textId="77777777" w:rsidR="00E14996" w:rsidRDefault="00E1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8EFA6" w14:textId="77777777" w:rsidR="00E14996" w:rsidRDefault="00E14996">
      <w:r>
        <w:separator/>
      </w:r>
    </w:p>
  </w:footnote>
  <w:footnote w:type="continuationSeparator" w:id="0">
    <w:p w14:paraId="203E3BFE" w14:textId="77777777" w:rsidR="00E14996" w:rsidRDefault="00E14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C2"/>
    <w:rsid w:val="00115CEB"/>
    <w:rsid w:val="001243B3"/>
    <w:rsid w:val="00152217"/>
    <w:rsid w:val="001C61FA"/>
    <w:rsid w:val="00206D38"/>
    <w:rsid w:val="00241D6E"/>
    <w:rsid w:val="00250135"/>
    <w:rsid w:val="00257AC2"/>
    <w:rsid w:val="002715F5"/>
    <w:rsid w:val="002F0D25"/>
    <w:rsid w:val="00331E1C"/>
    <w:rsid w:val="00377BAC"/>
    <w:rsid w:val="003C4C19"/>
    <w:rsid w:val="00482A79"/>
    <w:rsid w:val="004A3800"/>
    <w:rsid w:val="005003B5"/>
    <w:rsid w:val="00561B69"/>
    <w:rsid w:val="00563BA2"/>
    <w:rsid w:val="006132CF"/>
    <w:rsid w:val="006723FA"/>
    <w:rsid w:val="00673545"/>
    <w:rsid w:val="006C496E"/>
    <w:rsid w:val="007363E5"/>
    <w:rsid w:val="00744DA3"/>
    <w:rsid w:val="007774C3"/>
    <w:rsid w:val="007B3893"/>
    <w:rsid w:val="00807298"/>
    <w:rsid w:val="00887459"/>
    <w:rsid w:val="00912362"/>
    <w:rsid w:val="00947E10"/>
    <w:rsid w:val="00994750"/>
    <w:rsid w:val="00A1095D"/>
    <w:rsid w:val="00A62673"/>
    <w:rsid w:val="00A77968"/>
    <w:rsid w:val="00A87598"/>
    <w:rsid w:val="00CA7EE5"/>
    <w:rsid w:val="00D0755E"/>
    <w:rsid w:val="00E14996"/>
    <w:rsid w:val="00E94C58"/>
    <w:rsid w:val="00EB0B23"/>
    <w:rsid w:val="00F12A86"/>
    <w:rsid w:val="00F26126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DA732"/>
  <w15:docId w15:val="{6A48C3A8-7232-4578-9B6E-661424C5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4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6C49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C49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E8E8-D93D-4369-B9C9-F9B71E0E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神奈川県知的障害施設団体連合会 事務局</cp:lastModifiedBy>
  <cp:revision>5</cp:revision>
  <cp:lastPrinted>2018-04-14T05:11:00Z</cp:lastPrinted>
  <dcterms:created xsi:type="dcterms:W3CDTF">2018-04-16T01:41:00Z</dcterms:created>
  <dcterms:modified xsi:type="dcterms:W3CDTF">2024-01-17T02:19:00Z</dcterms:modified>
</cp:coreProperties>
</file>